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124FAC">
        <w:rPr>
          <w:rFonts w:cstheme="minorHAnsi"/>
          <w:b/>
          <w:color w:val="000000"/>
        </w:rPr>
        <w:t>1</w:t>
      </w:r>
      <w:r w:rsidR="000B0A14">
        <w:rPr>
          <w:rFonts w:cstheme="minorHAnsi"/>
          <w:b/>
          <w:color w:val="000000"/>
        </w:rPr>
        <w:t>8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A82321" w:rsidRPr="00774194" w:rsidRDefault="000B0A14" w:rsidP="00A82321">
      <w:pPr>
        <w:spacing w:line="360" w:lineRule="auto"/>
        <w:jc w:val="both"/>
        <w:rPr>
          <w:rFonts w:cstheme="minorHAnsi"/>
          <w:bCs/>
        </w:rPr>
      </w:pPr>
      <w:r w:rsidRPr="0006759F">
        <w:rPr>
          <w:rFonts w:cstheme="minorHAnsi"/>
          <w:b/>
        </w:rPr>
        <w:t>„</w:t>
      </w:r>
      <w:r w:rsidRPr="001906B4">
        <w:rPr>
          <w:rFonts w:ascii="Calibri" w:hAnsi="Calibri" w:cs="Calibri"/>
          <w:b/>
        </w:rPr>
        <w:t>Budowa boisk wielofunkcyjnych o nawierzchni poliuretanowej przy Zespołach Szkół na terenie Gminy Ropczyce</w:t>
      </w:r>
      <w:r w:rsidRPr="0006759F">
        <w:rPr>
          <w:rFonts w:cstheme="minorHAnsi"/>
          <w:b/>
        </w:rPr>
        <w:t>”</w:t>
      </w:r>
      <w:r>
        <w:rPr>
          <w:rFonts w:cstheme="minorHAnsi"/>
          <w:b/>
        </w:rPr>
        <w:t xml:space="preserve"> Część </w:t>
      </w:r>
      <w:r w:rsidRPr="009B2E0D">
        <w:rPr>
          <w:rFonts w:cstheme="minorHAnsi"/>
          <w:b/>
        </w:rPr>
        <w:t xml:space="preserve"> ………………..</w:t>
      </w:r>
      <w:bookmarkStart w:id="0" w:name="_GoBack"/>
      <w:bookmarkEnd w:id="0"/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0B0A14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40466"/>
    <w:rsid w:val="000B0A14"/>
    <w:rsid w:val="000F4132"/>
    <w:rsid w:val="00124FAC"/>
    <w:rsid w:val="00277AF1"/>
    <w:rsid w:val="002D0F3E"/>
    <w:rsid w:val="00553832"/>
    <w:rsid w:val="005C6171"/>
    <w:rsid w:val="006E2F9E"/>
    <w:rsid w:val="007B0243"/>
    <w:rsid w:val="00936064"/>
    <w:rsid w:val="009C1D08"/>
    <w:rsid w:val="00A30F94"/>
    <w:rsid w:val="00A82321"/>
    <w:rsid w:val="00B1323B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14</cp:revision>
  <dcterms:created xsi:type="dcterms:W3CDTF">2016-08-30T07:16:00Z</dcterms:created>
  <dcterms:modified xsi:type="dcterms:W3CDTF">2017-05-31T10:55:00Z</dcterms:modified>
</cp:coreProperties>
</file>